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AB06" w14:textId="2955C23D" w:rsidR="00082D71" w:rsidRDefault="00082D71" w:rsidP="00082D71">
      <w:pPr>
        <w:spacing w:after="12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(</w:t>
      </w:r>
      <w:r w:rsidRPr="00BB5D00">
        <w:rPr>
          <w:rFonts w:ascii="Arial" w:hAnsi="Arial" w:cs="Arial"/>
          <w:b/>
          <w:color w:val="0070C0"/>
          <w:sz w:val="24"/>
          <w:szCs w:val="24"/>
        </w:rPr>
        <w:t xml:space="preserve">ANEXO </w:t>
      </w:r>
      <w:r w:rsidR="00BE3CB6">
        <w:rPr>
          <w:rFonts w:ascii="Arial" w:hAnsi="Arial" w:cs="Arial"/>
          <w:b/>
          <w:color w:val="0070C0"/>
          <w:sz w:val="24"/>
          <w:szCs w:val="24"/>
        </w:rPr>
        <w:t>2</w:t>
      </w:r>
      <w:r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6A9DF114" w14:textId="49336944" w:rsidR="00A045CF" w:rsidRDefault="00A045CF" w:rsidP="00A045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TERMO DE PERMISSÃO DE USO PARA O FORNECIMENTO DE ALIMENTOS </w:t>
      </w:r>
      <w:r w:rsidR="00292D92">
        <w:rPr>
          <w:rFonts w:ascii="Arial" w:hAnsi="Arial" w:cs="Arial"/>
          <w:b/>
          <w:bCs/>
          <w:sz w:val="20"/>
          <w:szCs w:val="20"/>
        </w:rPr>
        <w:t>EM DOIS CENTROS DE VIVÊNCIA DA CIDADE UNIVERSITÁRIA ARMANDO DE SALLES OLIVEIRA (CUASO)</w:t>
      </w:r>
      <w:r>
        <w:rPr>
          <w:rFonts w:ascii="Arial" w:hAnsi="Arial" w:cs="Arial"/>
          <w:b/>
          <w:bCs/>
          <w:sz w:val="20"/>
          <w:szCs w:val="20"/>
        </w:rPr>
        <w:t xml:space="preserve"> DA UNIVERSIDADE DE SÃO PAULO</w:t>
      </w:r>
      <w:r w:rsidR="007E3700">
        <w:rPr>
          <w:rFonts w:ascii="Arial" w:hAnsi="Arial" w:cs="Arial"/>
          <w:b/>
          <w:bCs/>
          <w:sz w:val="20"/>
          <w:szCs w:val="20"/>
        </w:rPr>
        <w:t xml:space="preserve"> (TPUSP)</w:t>
      </w:r>
    </w:p>
    <w:p w14:paraId="48366C53" w14:textId="77777777" w:rsidR="008A69DC" w:rsidRDefault="008A69DC" w:rsidP="008A6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AE680BE" w14:textId="445135B8" w:rsidR="008A69DC" w:rsidRDefault="009E7FF9" w:rsidP="004C453E">
      <w:pPr>
        <w:pStyle w:val="Ttulo1"/>
        <w:spacing w:before="0" w:after="120" w:line="240" w:lineRule="auto"/>
        <w:ind w:right="281" w:firstLine="567"/>
        <w:jc w:val="both"/>
        <w:rPr>
          <w:rFonts w:ascii="Arial" w:hAnsi="Arial" w:cs="Arial"/>
          <w:b w:val="0"/>
          <w:sz w:val="24"/>
          <w:szCs w:val="24"/>
        </w:rPr>
      </w:pPr>
      <w:r w:rsidRPr="008E5C5B">
        <w:rPr>
          <w:rFonts w:ascii="Arial" w:hAnsi="Arial" w:cs="Arial"/>
          <w:b w:val="0"/>
          <w:sz w:val="24"/>
          <w:szCs w:val="24"/>
        </w:rPr>
        <w:t xml:space="preserve">Em consonância com o resultado do Edital de Chamamento Público </w:t>
      </w:r>
      <w:r w:rsidR="008E5C5B">
        <w:rPr>
          <w:rFonts w:ascii="Arial" w:hAnsi="Arial" w:cs="Arial"/>
          <w:b w:val="0"/>
          <w:sz w:val="24"/>
          <w:szCs w:val="24"/>
        </w:rPr>
        <w:t>01</w:t>
      </w:r>
      <w:r w:rsidRPr="008E5C5B">
        <w:rPr>
          <w:rFonts w:ascii="Arial" w:hAnsi="Arial" w:cs="Arial"/>
          <w:b w:val="0"/>
          <w:sz w:val="24"/>
          <w:szCs w:val="24"/>
        </w:rPr>
        <w:t>/202</w:t>
      </w:r>
      <w:r w:rsidR="008E5C5B">
        <w:rPr>
          <w:rFonts w:ascii="Arial" w:hAnsi="Arial" w:cs="Arial"/>
          <w:b w:val="0"/>
          <w:sz w:val="24"/>
          <w:szCs w:val="24"/>
        </w:rPr>
        <w:t>5</w:t>
      </w:r>
      <w:r w:rsidRPr="008E5C5B">
        <w:rPr>
          <w:rFonts w:ascii="Arial" w:hAnsi="Arial" w:cs="Arial"/>
          <w:b w:val="0"/>
          <w:sz w:val="24"/>
          <w:szCs w:val="24"/>
        </w:rPr>
        <w:t xml:space="preserve"> PUSP-C</w:t>
      </w:r>
      <w:r w:rsidR="003B2008" w:rsidRPr="008E5C5B">
        <w:rPr>
          <w:rFonts w:ascii="Arial" w:hAnsi="Arial" w:cs="Arial"/>
          <w:b w:val="0"/>
          <w:sz w:val="24"/>
          <w:szCs w:val="24"/>
        </w:rPr>
        <w:t>B</w:t>
      </w:r>
      <w:r w:rsidRPr="008E5C5B">
        <w:rPr>
          <w:rFonts w:ascii="Arial" w:hAnsi="Arial" w:cs="Arial"/>
          <w:b w:val="0"/>
          <w:sz w:val="24"/>
          <w:szCs w:val="24"/>
        </w:rPr>
        <w:t xml:space="preserve"> publicado no Diário Oficial do Estado de São Paulo em </w:t>
      </w:r>
      <w:r w:rsidR="00CE35B3" w:rsidRPr="008E5C5B">
        <w:rPr>
          <w:rFonts w:ascii="Arial" w:hAnsi="Arial" w:cs="Arial"/>
          <w:b w:val="0"/>
          <w:sz w:val="24"/>
          <w:szCs w:val="24"/>
        </w:rPr>
        <w:t>XX de XXXXXXXX de 202</w:t>
      </w:r>
      <w:r w:rsidR="008E5C5B">
        <w:rPr>
          <w:rFonts w:ascii="Arial" w:hAnsi="Arial" w:cs="Arial"/>
          <w:b w:val="0"/>
          <w:sz w:val="24"/>
          <w:szCs w:val="24"/>
        </w:rPr>
        <w:t>5</w:t>
      </w:r>
      <w:r w:rsidRPr="008E5C5B">
        <w:rPr>
          <w:rFonts w:ascii="Arial" w:hAnsi="Arial" w:cs="Arial"/>
          <w:b w:val="0"/>
          <w:sz w:val="24"/>
          <w:szCs w:val="24"/>
        </w:rPr>
        <w:t>,</w:t>
      </w:r>
      <w:r w:rsidR="00DD50A5" w:rsidRPr="008E5C5B">
        <w:rPr>
          <w:rFonts w:ascii="Arial" w:hAnsi="Arial" w:cs="Arial"/>
          <w:b w:val="0"/>
          <w:sz w:val="24"/>
          <w:szCs w:val="24"/>
        </w:rPr>
        <w:t xml:space="preserve"> </w:t>
      </w:r>
      <w:r w:rsidR="00CE35B3" w:rsidRPr="008E5C5B">
        <w:rPr>
          <w:rFonts w:ascii="Arial" w:hAnsi="Arial" w:cs="Arial"/>
          <w:b w:val="0"/>
          <w:sz w:val="24"/>
          <w:szCs w:val="24"/>
        </w:rPr>
        <w:t>a</w:t>
      </w:r>
      <w:r w:rsidR="00DD50A5" w:rsidRPr="008E5C5B">
        <w:rPr>
          <w:rFonts w:ascii="Arial" w:hAnsi="Arial" w:cs="Arial"/>
          <w:b w:val="0"/>
          <w:sz w:val="24"/>
          <w:szCs w:val="24"/>
        </w:rPr>
        <w:t xml:space="preserve"> Prefeit</w:t>
      </w:r>
      <w:r w:rsidR="00CE35B3" w:rsidRPr="008E5C5B">
        <w:rPr>
          <w:rFonts w:ascii="Arial" w:hAnsi="Arial" w:cs="Arial"/>
          <w:b w:val="0"/>
          <w:sz w:val="24"/>
          <w:szCs w:val="24"/>
        </w:rPr>
        <w:t>a</w:t>
      </w:r>
      <w:r w:rsidR="00DD50A5" w:rsidRPr="008E5C5B">
        <w:rPr>
          <w:rFonts w:ascii="Arial" w:hAnsi="Arial" w:cs="Arial"/>
          <w:b w:val="0"/>
          <w:sz w:val="24"/>
          <w:szCs w:val="24"/>
        </w:rPr>
        <w:t xml:space="preserve"> do Campus Capital</w:t>
      </w:r>
      <w:r w:rsidR="003B2008" w:rsidRPr="008E5C5B">
        <w:rPr>
          <w:rFonts w:ascii="Arial" w:hAnsi="Arial" w:cs="Arial"/>
          <w:b w:val="0"/>
          <w:sz w:val="24"/>
          <w:szCs w:val="24"/>
        </w:rPr>
        <w:t>-Butantã</w:t>
      </w:r>
      <w:r w:rsidR="00DD50A5" w:rsidRPr="008E5C5B">
        <w:rPr>
          <w:rFonts w:ascii="Arial" w:hAnsi="Arial" w:cs="Arial"/>
          <w:b w:val="0"/>
          <w:sz w:val="24"/>
          <w:szCs w:val="24"/>
        </w:rPr>
        <w:t xml:space="preserve"> </w:t>
      </w:r>
      <w:r w:rsidR="008A69DC" w:rsidRPr="008E5C5B">
        <w:rPr>
          <w:rFonts w:ascii="Arial" w:hAnsi="Arial" w:cs="Arial"/>
          <w:b w:val="0"/>
          <w:sz w:val="24"/>
          <w:szCs w:val="24"/>
        </w:rPr>
        <w:t xml:space="preserve">outorga o seguinte Termo de Permissão de Uso </w:t>
      </w:r>
      <w:r w:rsidR="004F4EA8" w:rsidRPr="008E5C5B">
        <w:rPr>
          <w:rFonts w:ascii="Arial" w:hAnsi="Arial" w:cs="Arial"/>
          <w:b w:val="0"/>
          <w:sz w:val="24"/>
          <w:szCs w:val="24"/>
        </w:rPr>
        <w:t>(TPUSP)</w:t>
      </w:r>
      <w:r w:rsidR="004F4EA8">
        <w:rPr>
          <w:rFonts w:ascii="Arial" w:hAnsi="Arial" w:cs="Arial"/>
          <w:b w:val="0"/>
          <w:sz w:val="24"/>
          <w:szCs w:val="24"/>
        </w:rPr>
        <w:t xml:space="preserve"> </w:t>
      </w:r>
      <w:r w:rsidR="008A69DC" w:rsidRPr="008E5C5B">
        <w:rPr>
          <w:rFonts w:ascii="Arial" w:hAnsi="Arial" w:cs="Arial"/>
          <w:b w:val="0"/>
          <w:sz w:val="24"/>
          <w:szCs w:val="24"/>
        </w:rPr>
        <w:t xml:space="preserve">para o Fornecimento de Alimentos </w:t>
      </w:r>
      <w:r w:rsidR="004F4EA8">
        <w:rPr>
          <w:rFonts w:ascii="Arial" w:hAnsi="Arial" w:cs="Arial"/>
          <w:b w:val="0"/>
          <w:sz w:val="24"/>
          <w:szCs w:val="24"/>
        </w:rPr>
        <w:t>em Dois Centros de Vivência da Cidade Universitária Armando de Salles Oliveira (CUASO) da U</w:t>
      </w:r>
      <w:r w:rsidR="008A69DC" w:rsidRPr="008E5C5B">
        <w:rPr>
          <w:rFonts w:ascii="Arial" w:hAnsi="Arial" w:cs="Arial"/>
          <w:b w:val="0"/>
          <w:sz w:val="24"/>
          <w:szCs w:val="24"/>
        </w:rPr>
        <w:t>niversidade de São Paulo (USP)</w:t>
      </w:r>
      <w:r w:rsidR="00555124" w:rsidRPr="008E5C5B">
        <w:rPr>
          <w:rFonts w:ascii="Arial" w:hAnsi="Arial" w:cs="Arial"/>
          <w:b w:val="0"/>
          <w:sz w:val="24"/>
          <w:szCs w:val="24"/>
        </w:rPr>
        <w:t>.</w:t>
      </w:r>
    </w:p>
    <w:p w14:paraId="27E5FC00" w14:textId="77777777" w:rsidR="00CE35B3" w:rsidRDefault="00CE35B3" w:rsidP="005551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0152F5" w14:textId="77777777" w:rsidR="00B12874" w:rsidRDefault="00555124" w:rsidP="005551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INFORMAÇÕES DO PERMISSIONÁRIO:</w:t>
      </w:r>
    </w:p>
    <w:p w14:paraId="76D85B5D" w14:textId="77777777" w:rsidR="00555124" w:rsidRDefault="00555124" w:rsidP="005551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972"/>
        <w:gridCol w:w="18"/>
        <w:gridCol w:w="699"/>
        <w:gridCol w:w="1682"/>
      </w:tblGrid>
      <w:tr w:rsidR="00604398" w14:paraId="4680D31C" w14:textId="77777777" w:rsidTr="004C453E">
        <w:trPr>
          <w:trHeight w:val="293"/>
        </w:trPr>
        <w:tc>
          <w:tcPr>
            <w:tcW w:w="2093" w:type="dxa"/>
            <w:vMerge w:val="restart"/>
            <w:shd w:val="clear" w:color="auto" w:fill="D9D9D9" w:themeFill="background1" w:themeFillShade="D9"/>
            <w:vAlign w:val="center"/>
          </w:tcPr>
          <w:p w14:paraId="6536013C" w14:textId="77777777" w:rsidR="00604398" w:rsidRDefault="00604398" w:rsidP="00CE35B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Empresa:</w:t>
            </w:r>
          </w:p>
        </w:tc>
        <w:tc>
          <w:tcPr>
            <w:tcW w:w="7371" w:type="dxa"/>
            <w:gridSpan w:val="4"/>
          </w:tcPr>
          <w:p w14:paraId="63DA3DC6" w14:textId="77777777" w:rsidR="00604398" w:rsidRDefault="00604398" w:rsidP="00CE35B3">
            <w:pPr>
              <w:autoSpaceDE w:val="0"/>
              <w:autoSpaceDN w:val="0"/>
              <w:adjustRightInd w:val="0"/>
              <w:spacing w:before="40"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Razão Social:</w:t>
            </w:r>
          </w:p>
        </w:tc>
      </w:tr>
      <w:tr w:rsidR="00604398" w14:paraId="472D7FCA" w14:textId="77777777" w:rsidTr="004C453E">
        <w:trPr>
          <w:trHeight w:val="292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14:paraId="572FAE84" w14:textId="77777777" w:rsidR="00604398" w:rsidRDefault="00604398" w:rsidP="00CE35B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</w:tcPr>
          <w:p w14:paraId="5B46D385" w14:textId="77777777" w:rsidR="00604398" w:rsidRDefault="00604398" w:rsidP="00CE35B3">
            <w:pPr>
              <w:autoSpaceDE w:val="0"/>
              <w:autoSpaceDN w:val="0"/>
              <w:adjustRightInd w:val="0"/>
              <w:spacing w:before="40"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Nome Fantasia:</w:t>
            </w:r>
          </w:p>
        </w:tc>
      </w:tr>
      <w:tr w:rsidR="00604398" w14:paraId="130D3466" w14:textId="77777777" w:rsidTr="004C453E">
        <w:trPr>
          <w:trHeight w:val="292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14:paraId="378C467E" w14:textId="77777777" w:rsidR="00604398" w:rsidRDefault="00604398" w:rsidP="00CE35B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</w:tcPr>
          <w:p w14:paraId="1B792F03" w14:textId="77777777" w:rsidR="00604398" w:rsidRDefault="00604398" w:rsidP="00CE35B3">
            <w:pPr>
              <w:autoSpaceDE w:val="0"/>
              <w:autoSpaceDN w:val="0"/>
              <w:adjustRightInd w:val="0"/>
              <w:spacing w:before="40"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CNPJ:</w:t>
            </w:r>
          </w:p>
        </w:tc>
      </w:tr>
      <w:tr w:rsidR="00B12874" w14:paraId="498F989E" w14:textId="77777777" w:rsidTr="004C453E">
        <w:trPr>
          <w:trHeight w:val="293"/>
        </w:trPr>
        <w:tc>
          <w:tcPr>
            <w:tcW w:w="2093" w:type="dxa"/>
            <w:vMerge w:val="restart"/>
            <w:shd w:val="clear" w:color="auto" w:fill="D9D9D9" w:themeFill="background1" w:themeFillShade="D9"/>
            <w:vAlign w:val="center"/>
          </w:tcPr>
          <w:p w14:paraId="7C9FEA45" w14:textId="77777777" w:rsidR="00B12874" w:rsidRDefault="00B12874" w:rsidP="00CE35B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Endereço: </w:t>
            </w:r>
          </w:p>
        </w:tc>
        <w:tc>
          <w:tcPr>
            <w:tcW w:w="4972" w:type="dxa"/>
          </w:tcPr>
          <w:p w14:paraId="1DEB4245" w14:textId="77777777" w:rsidR="00B12874" w:rsidRDefault="00604398" w:rsidP="00CE35B3">
            <w:pPr>
              <w:autoSpaceDE w:val="0"/>
              <w:autoSpaceDN w:val="0"/>
              <w:adjustRightInd w:val="0"/>
              <w:spacing w:before="40"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Rua,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 n</w:t>
            </w:r>
            <w:r w:rsidRPr="0060439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399" w:type="dxa"/>
            <w:gridSpan w:val="3"/>
          </w:tcPr>
          <w:p w14:paraId="655A0570" w14:textId="77777777" w:rsidR="00B12874" w:rsidRDefault="00B12874" w:rsidP="00CE35B3">
            <w:pPr>
              <w:autoSpaceDE w:val="0"/>
              <w:autoSpaceDN w:val="0"/>
              <w:adjustRightInd w:val="0"/>
              <w:spacing w:before="40"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Bairro: </w:t>
            </w:r>
          </w:p>
        </w:tc>
      </w:tr>
      <w:tr w:rsidR="00B12874" w14:paraId="134D6092" w14:textId="77777777" w:rsidTr="004C453E">
        <w:trPr>
          <w:trHeight w:val="292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14:paraId="24DEB3B3" w14:textId="77777777" w:rsidR="00B12874" w:rsidRDefault="00B12874" w:rsidP="00CE35B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9" w:type="dxa"/>
            <w:gridSpan w:val="3"/>
          </w:tcPr>
          <w:p w14:paraId="0EA0ACC0" w14:textId="77777777" w:rsidR="00B12874" w:rsidRDefault="00B12874" w:rsidP="00CE35B3">
            <w:pPr>
              <w:autoSpaceDE w:val="0"/>
              <w:autoSpaceDN w:val="0"/>
              <w:adjustRightInd w:val="0"/>
              <w:spacing w:before="40"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Cidade:</w:t>
            </w:r>
          </w:p>
        </w:tc>
        <w:tc>
          <w:tcPr>
            <w:tcW w:w="1682" w:type="dxa"/>
          </w:tcPr>
          <w:p w14:paraId="4510099B" w14:textId="77777777" w:rsidR="00B12874" w:rsidRDefault="00B12874" w:rsidP="00CE35B3">
            <w:pPr>
              <w:autoSpaceDE w:val="0"/>
              <w:autoSpaceDN w:val="0"/>
              <w:adjustRightInd w:val="0"/>
              <w:spacing w:before="40"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CEP:</w:t>
            </w:r>
          </w:p>
        </w:tc>
      </w:tr>
      <w:tr w:rsidR="00B12874" w14:paraId="594BAA53" w14:textId="77777777" w:rsidTr="004C453E">
        <w:tc>
          <w:tcPr>
            <w:tcW w:w="2093" w:type="dxa"/>
            <w:vMerge w:val="restart"/>
            <w:shd w:val="clear" w:color="auto" w:fill="D9D9D9" w:themeFill="background1" w:themeFillShade="D9"/>
            <w:vAlign w:val="center"/>
          </w:tcPr>
          <w:p w14:paraId="1A7E6BAD" w14:textId="77777777" w:rsidR="00B12874" w:rsidRDefault="00604398" w:rsidP="00CE35B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Proprietários:</w:t>
            </w:r>
          </w:p>
        </w:tc>
        <w:tc>
          <w:tcPr>
            <w:tcW w:w="4972" w:type="dxa"/>
          </w:tcPr>
          <w:p w14:paraId="7EF58CE2" w14:textId="77777777" w:rsidR="00B12874" w:rsidRDefault="00B12874" w:rsidP="00CE35B3">
            <w:pPr>
              <w:autoSpaceDE w:val="0"/>
              <w:autoSpaceDN w:val="0"/>
              <w:adjustRightInd w:val="0"/>
              <w:spacing w:before="40"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Sócio 1:</w:t>
            </w:r>
          </w:p>
        </w:tc>
        <w:tc>
          <w:tcPr>
            <w:tcW w:w="2399" w:type="dxa"/>
            <w:gridSpan w:val="3"/>
          </w:tcPr>
          <w:p w14:paraId="2D2AAD6B" w14:textId="77777777" w:rsidR="00B12874" w:rsidRDefault="00B12874" w:rsidP="00CE35B3">
            <w:pPr>
              <w:autoSpaceDE w:val="0"/>
              <w:autoSpaceDN w:val="0"/>
              <w:adjustRightInd w:val="0"/>
              <w:spacing w:before="40"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CPF:</w:t>
            </w:r>
          </w:p>
        </w:tc>
      </w:tr>
      <w:tr w:rsidR="00B12874" w14:paraId="5FAB9AAD" w14:textId="77777777" w:rsidTr="004C453E"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14:paraId="46D224CB" w14:textId="77777777" w:rsidR="00B12874" w:rsidRDefault="00B12874" w:rsidP="00CE35B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2" w:type="dxa"/>
          </w:tcPr>
          <w:p w14:paraId="06DA5624" w14:textId="77777777" w:rsidR="00B12874" w:rsidRDefault="00B12874" w:rsidP="00CE35B3">
            <w:pPr>
              <w:autoSpaceDE w:val="0"/>
              <w:autoSpaceDN w:val="0"/>
              <w:adjustRightInd w:val="0"/>
              <w:spacing w:before="40"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Sócio 2:</w:t>
            </w:r>
          </w:p>
        </w:tc>
        <w:tc>
          <w:tcPr>
            <w:tcW w:w="2399" w:type="dxa"/>
            <w:gridSpan w:val="3"/>
          </w:tcPr>
          <w:p w14:paraId="0127671E" w14:textId="77777777" w:rsidR="00B12874" w:rsidRDefault="00B12874" w:rsidP="00CE35B3">
            <w:pPr>
              <w:autoSpaceDE w:val="0"/>
              <w:autoSpaceDN w:val="0"/>
              <w:adjustRightInd w:val="0"/>
              <w:spacing w:before="40"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CPF:</w:t>
            </w:r>
          </w:p>
        </w:tc>
      </w:tr>
      <w:tr w:rsidR="00B12874" w14:paraId="1D386A23" w14:textId="77777777" w:rsidTr="004C453E"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14:paraId="5559C234" w14:textId="77777777" w:rsidR="00B12874" w:rsidRDefault="00B12874" w:rsidP="00CE35B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2" w:type="dxa"/>
          </w:tcPr>
          <w:p w14:paraId="6F7C24A5" w14:textId="77777777" w:rsidR="00B12874" w:rsidRDefault="00B12874" w:rsidP="00CE35B3">
            <w:pPr>
              <w:autoSpaceDE w:val="0"/>
              <w:autoSpaceDN w:val="0"/>
              <w:adjustRightInd w:val="0"/>
              <w:spacing w:before="40"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Sócio 3:</w:t>
            </w:r>
          </w:p>
        </w:tc>
        <w:tc>
          <w:tcPr>
            <w:tcW w:w="2399" w:type="dxa"/>
            <w:gridSpan w:val="3"/>
          </w:tcPr>
          <w:p w14:paraId="0896D364" w14:textId="77777777" w:rsidR="00B12874" w:rsidRDefault="00B12874" w:rsidP="00CE35B3">
            <w:pPr>
              <w:autoSpaceDE w:val="0"/>
              <w:autoSpaceDN w:val="0"/>
              <w:adjustRightInd w:val="0"/>
              <w:spacing w:before="40"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CPF:</w:t>
            </w:r>
          </w:p>
        </w:tc>
      </w:tr>
      <w:tr w:rsidR="00B12874" w14:paraId="0F5707A8" w14:textId="77777777" w:rsidTr="003B2008">
        <w:trPr>
          <w:trHeight w:val="1063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84C8D25" w14:textId="0D4D4712" w:rsidR="00B12874" w:rsidRDefault="003B2008" w:rsidP="00CE35B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Equipamento</w:t>
            </w:r>
          </w:p>
        </w:tc>
        <w:tc>
          <w:tcPr>
            <w:tcW w:w="7371" w:type="dxa"/>
            <w:gridSpan w:val="4"/>
          </w:tcPr>
          <w:p w14:paraId="2DB95BFF" w14:textId="77777777" w:rsidR="004C453E" w:rsidRDefault="00710D68" w:rsidP="00CE35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710D68">
              <w:rPr>
                <w:rFonts w:ascii="Arial" w:hAnsi="Arial" w:cs="Arial"/>
                <w:b/>
                <w:bCs/>
                <w:sz w:val="20"/>
                <w:szCs w:val="20"/>
              </w:rPr>
              <w:t>Área ocupada: ______________m</w:t>
            </w:r>
            <w:r w:rsidRPr="00710D6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  <w:p w14:paraId="65191C14" w14:textId="76C32656" w:rsidR="003B2008" w:rsidRPr="00710D68" w:rsidRDefault="003B2008" w:rsidP="00CE35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Medidas</w:t>
            </w:r>
            <w:r w:rsidRPr="00710D68">
              <w:rPr>
                <w:rFonts w:ascii="Arial" w:hAnsi="Arial" w:cs="Arial"/>
                <w:b/>
                <w:bCs/>
                <w:sz w:val="20"/>
                <w:szCs w:val="20"/>
              </w:rPr>
              <w:t>: ________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 x _______m</w:t>
            </w:r>
          </w:p>
        </w:tc>
      </w:tr>
      <w:tr w:rsidR="00BE3CB6" w14:paraId="699A65D1" w14:textId="77777777" w:rsidTr="00BE3CB6">
        <w:trPr>
          <w:trHeight w:val="186"/>
        </w:trPr>
        <w:tc>
          <w:tcPr>
            <w:tcW w:w="2093" w:type="dxa"/>
            <w:vMerge w:val="restart"/>
            <w:shd w:val="clear" w:color="auto" w:fill="D9D9D9" w:themeFill="background1" w:themeFillShade="D9"/>
            <w:vAlign w:val="center"/>
          </w:tcPr>
          <w:p w14:paraId="18CD6A16" w14:textId="77777777" w:rsidR="00BE3CB6" w:rsidRDefault="00BE3CB6" w:rsidP="00CE35B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02B">
              <w:rPr>
                <w:rFonts w:ascii="Arial" w:hAnsi="Arial" w:cs="Arial"/>
                <w:b/>
                <w:bCs/>
                <w:sz w:val="20"/>
                <w:szCs w:val="20"/>
              </w:rPr>
              <w:t>Alimentos autorizados de acordo com a categoria do equipamento do permissionário</w:t>
            </w:r>
          </w:p>
        </w:tc>
        <w:tc>
          <w:tcPr>
            <w:tcW w:w="4990" w:type="dxa"/>
            <w:gridSpan w:val="2"/>
            <w:shd w:val="clear" w:color="auto" w:fill="D9D9D9" w:themeFill="background1" w:themeFillShade="D9"/>
            <w:vAlign w:val="center"/>
          </w:tcPr>
          <w:p w14:paraId="1B6B8E5C" w14:textId="77777777" w:rsidR="00BE3CB6" w:rsidRDefault="00BE3CB6" w:rsidP="00CE35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Alimento/Bebida</w:t>
            </w:r>
          </w:p>
        </w:tc>
        <w:tc>
          <w:tcPr>
            <w:tcW w:w="2381" w:type="dxa"/>
            <w:gridSpan w:val="2"/>
            <w:shd w:val="clear" w:color="auto" w:fill="D9D9D9" w:themeFill="background1" w:themeFillShade="D9"/>
            <w:vAlign w:val="center"/>
          </w:tcPr>
          <w:p w14:paraId="32315FE8" w14:textId="77777777" w:rsidR="00BE3CB6" w:rsidRDefault="00BE3CB6" w:rsidP="00CE35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Porção (g/ml/unidade)</w:t>
            </w:r>
          </w:p>
          <w:p w14:paraId="43A9F149" w14:textId="122BF1EC" w:rsidR="00BE3CB6" w:rsidRDefault="00BE3CB6" w:rsidP="00CE35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3CB6" w14:paraId="4B06D61F" w14:textId="77777777" w:rsidTr="00BE3CB6">
        <w:trPr>
          <w:trHeight w:val="186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14:paraId="6340FD22" w14:textId="77777777" w:rsidR="00BE3CB6" w:rsidRDefault="00BE3CB6" w:rsidP="00CE35B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90" w:type="dxa"/>
            <w:gridSpan w:val="2"/>
          </w:tcPr>
          <w:p w14:paraId="4F3BE501" w14:textId="77777777" w:rsidR="00BE3CB6" w:rsidRPr="00555124" w:rsidRDefault="00BE3CB6" w:rsidP="00CE35B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  <w:gridSpan w:val="2"/>
          </w:tcPr>
          <w:p w14:paraId="293E0306" w14:textId="77777777" w:rsidR="00BE3CB6" w:rsidRDefault="00BE3CB6" w:rsidP="00CE35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3CB6" w14:paraId="5E338DD4" w14:textId="77777777" w:rsidTr="00BE3CB6">
        <w:trPr>
          <w:trHeight w:val="186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14:paraId="60512E0A" w14:textId="77777777" w:rsidR="00BE3CB6" w:rsidRDefault="00BE3CB6" w:rsidP="00CE35B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90" w:type="dxa"/>
            <w:gridSpan w:val="2"/>
          </w:tcPr>
          <w:p w14:paraId="25601A1D" w14:textId="77777777" w:rsidR="00BE3CB6" w:rsidRPr="00555124" w:rsidRDefault="00BE3CB6" w:rsidP="00CE35B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  <w:gridSpan w:val="2"/>
          </w:tcPr>
          <w:p w14:paraId="2D02C45A" w14:textId="77777777" w:rsidR="00BE3CB6" w:rsidRDefault="00BE3CB6" w:rsidP="00CE35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3CB6" w14:paraId="3EC7BB9C" w14:textId="77777777" w:rsidTr="00BE3CB6">
        <w:trPr>
          <w:trHeight w:val="186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14:paraId="7AD4F5BF" w14:textId="77777777" w:rsidR="00BE3CB6" w:rsidRDefault="00BE3CB6" w:rsidP="00CE35B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90" w:type="dxa"/>
            <w:gridSpan w:val="2"/>
          </w:tcPr>
          <w:p w14:paraId="56E4AAA1" w14:textId="77777777" w:rsidR="00BE3CB6" w:rsidRPr="00555124" w:rsidRDefault="00BE3CB6" w:rsidP="00CE35B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  <w:gridSpan w:val="2"/>
          </w:tcPr>
          <w:p w14:paraId="566D6BA7" w14:textId="77777777" w:rsidR="00BE3CB6" w:rsidRDefault="00BE3CB6" w:rsidP="00CE35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3CB6" w14:paraId="24822139" w14:textId="77777777" w:rsidTr="00BE3CB6">
        <w:trPr>
          <w:trHeight w:val="186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14:paraId="0F7536A0" w14:textId="77777777" w:rsidR="00BE3CB6" w:rsidRDefault="00BE3CB6" w:rsidP="00CE35B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90" w:type="dxa"/>
            <w:gridSpan w:val="2"/>
          </w:tcPr>
          <w:p w14:paraId="1EBD61A2" w14:textId="77777777" w:rsidR="00BE3CB6" w:rsidRPr="00555124" w:rsidRDefault="00BE3CB6" w:rsidP="00CE35B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  <w:gridSpan w:val="2"/>
          </w:tcPr>
          <w:p w14:paraId="480936A5" w14:textId="77777777" w:rsidR="00BE3CB6" w:rsidRDefault="00BE3CB6" w:rsidP="00CE35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3CB6" w14:paraId="641E08B5" w14:textId="77777777" w:rsidTr="00BE3CB6">
        <w:trPr>
          <w:trHeight w:val="186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14:paraId="2F4153E9" w14:textId="77777777" w:rsidR="00BE3CB6" w:rsidRDefault="00BE3CB6" w:rsidP="00CE35B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90" w:type="dxa"/>
            <w:gridSpan w:val="2"/>
          </w:tcPr>
          <w:p w14:paraId="783CE111" w14:textId="77777777" w:rsidR="00BE3CB6" w:rsidRPr="00555124" w:rsidRDefault="00BE3CB6" w:rsidP="00CE35B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  <w:gridSpan w:val="2"/>
          </w:tcPr>
          <w:p w14:paraId="74CC7E81" w14:textId="77777777" w:rsidR="00BE3CB6" w:rsidRDefault="00BE3CB6" w:rsidP="00CE35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3CB6" w14:paraId="7F99FA2E" w14:textId="77777777" w:rsidTr="00BE3CB6">
        <w:trPr>
          <w:trHeight w:val="186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14:paraId="6F40ECAE" w14:textId="77777777" w:rsidR="00BE3CB6" w:rsidRDefault="00BE3CB6" w:rsidP="00CE35B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90" w:type="dxa"/>
            <w:gridSpan w:val="2"/>
          </w:tcPr>
          <w:p w14:paraId="28C4C2C1" w14:textId="77777777" w:rsidR="00BE3CB6" w:rsidRPr="00555124" w:rsidRDefault="00BE3CB6" w:rsidP="00CE35B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  <w:gridSpan w:val="2"/>
          </w:tcPr>
          <w:p w14:paraId="2B1C8152" w14:textId="77777777" w:rsidR="00BE3CB6" w:rsidRDefault="00BE3CB6" w:rsidP="00CE35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3CB6" w14:paraId="13784C1B" w14:textId="77777777" w:rsidTr="00BE3CB6">
        <w:trPr>
          <w:trHeight w:val="186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14:paraId="511FBD48" w14:textId="77777777" w:rsidR="00BE3CB6" w:rsidRDefault="00BE3CB6" w:rsidP="00CE35B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90" w:type="dxa"/>
            <w:gridSpan w:val="2"/>
          </w:tcPr>
          <w:p w14:paraId="49AD55B0" w14:textId="77777777" w:rsidR="00BE3CB6" w:rsidRPr="00555124" w:rsidRDefault="00BE3CB6" w:rsidP="00CE35B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  <w:gridSpan w:val="2"/>
          </w:tcPr>
          <w:p w14:paraId="05E73F69" w14:textId="77777777" w:rsidR="00BE3CB6" w:rsidRDefault="00BE3CB6" w:rsidP="00CE35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3CB6" w14:paraId="2CBE7958" w14:textId="77777777" w:rsidTr="00BE3CB6">
        <w:trPr>
          <w:trHeight w:val="186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14:paraId="090C5AB0" w14:textId="77777777" w:rsidR="00BE3CB6" w:rsidRDefault="00BE3CB6" w:rsidP="00CE35B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90" w:type="dxa"/>
            <w:gridSpan w:val="2"/>
          </w:tcPr>
          <w:p w14:paraId="39FFD23A" w14:textId="77777777" w:rsidR="00BE3CB6" w:rsidRPr="00555124" w:rsidRDefault="00BE3CB6" w:rsidP="00CE35B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  <w:gridSpan w:val="2"/>
          </w:tcPr>
          <w:p w14:paraId="39848A68" w14:textId="77777777" w:rsidR="00BE3CB6" w:rsidRDefault="00BE3CB6" w:rsidP="00CE35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B2008" w14:paraId="6521CA02" w14:textId="77777777" w:rsidTr="003B2008">
        <w:trPr>
          <w:trHeight w:val="792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241FC56" w14:textId="77777777" w:rsidR="003B2008" w:rsidRDefault="003B2008" w:rsidP="00CE35B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Modalidade e validade do TPUSP</w:t>
            </w:r>
          </w:p>
        </w:tc>
        <w:tc>
          <w:tcPr>
            <w:tcW w:w="7371" w:type="dxa"/>
            <w:gridSpan w:val="4"/>
            <w:vAlign w:val="center"/>
          </w:tcPr>
          <w:p w14:paraId="587A4123" w14:textId="0D9D0378" w:rsidR="003B2008" w:rsidRDefault="003B2008" w:rsidP="00CE35B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) Contínuo/Precário  com validade até _____/ _____/_____</w:t>
            </w:r>
          </w:p>
        </w:tc>
      </w:tr>
    </w:tbl>
    <w:p w14:paraId="1B2B5571" w14:textId="77777777" w:rsidR="00E660A1" w:rsidRDefault="00E660A1" w:rsidP="00E660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8798ADE" w14:textId="77777777" w:rsidR="00FA082A" w:rsidRPr="00CE35B3" w:rsidRDefault="00FA082A" w:rsidP="00CE35B3">
      <w:pPr>
        <w:autoSpaceDE w:val="0"/>
        <w:autoSpaceDN w:val="0"/>
        <w:adjustRightInd w:val="0"/>
        <w:spacing w:after="0" w:line="240" w:lineRule="auto"/>
        <w:ind w:right="281"/>
        <w:jc w:val="both"/>
        <w:rPr>
          <w:rFonts w:ascii="Arial" w:hAnsi="Arial" w:cs="Arial"/>
          <w:bCs/>
          <w:sz w:val="16"/>
          <w:szCs w:val="16"/>
        </w:rPr>
      </w:pPr>
      <w:r w:rsidRPr="00CE35B3">
        <w:rPr>
          <w:rFonts w:ascii="Arial" w:hAnsi="Arial" w:cs="Arial"/>
          <w:bCs/>
          <w:sz w:val="16"/>
          <w:szCs w:val="16"/>
        </w:rPr>
        <w:t xml:space="preserve">Nota: alterações na legislação vigente e/ou na </w:t>
      </w:r>
      <w:r w:rsidR="00EE6214" w:rsidRPr="00CE35B3">
        <w:rPr>
          <w:rFonts w:ascii="Arial" w:hAnsi="Arial" w:cs="Arial"/>
          <w:bCs/>
          <w:sz w:val="16"/>
          <w:szCs w:val="16"/>
        </w:rPr>
        <w:t xml:space="preserve">Resolução </w:t>
      </w:r>
      <w:r w:rsidR="00CE35B3" w:rsidRPr="00CE35B3">
        <w:rPr>
          <w:rFonts w:ascii="Arial" w:hAnsi="Arial" w:cs="Arial"/>
          <w:bCs/>
          <w:sz w:val="16"/>
          <w:szCs w:val="16"/>
        </w:rPr>
        <w:t>7351/2017</w:t>
      </w:r>
      <w:r w:rsidRPr="00CE35B3">
        <w:rPr>
          <w:rFonts w:ascii="Arial" w:hAnsi="Arial" w:cs="Arial"/>
          <w:bCs/>
          <w:sz w:val="16"/>
          <w:szCs w:val="16"/>
        </w:rPr>
        <w:t xml:space="preserve"> implicarão na adequação dos permissionários mediante comunicação prévia de </w:t>
      </w:r>
      <w:r w:rsidR="00CE35B3" w:rsidRPr="00CE35B3">
        <w:rPr>
          <w:rFonts w:ascii="Arial" w:hAnsi="Arial" w:cs="Arial"/>
          <w:bCs/>
          <w:sz w:val="16"/>
          <w:szCs w:val="16"/>
        </w:rPr>
        <w:t>30</w:t>
      </w:r>
      <w:r w:rsidRPr="00CE35B3">
        <w:rPr>
          <w:rFonts w:ascii="Arial" w:hAnsi="Arial" w:cs="Arial"/>
          <w:bCs/>
          <w:sz w:val="16"/>
          <w:szCs w:val="16"/>
        </w:rPr>
        <w:t xml:space="preserve"> dias.</w:t>
      </w:r>
    </w:p>
    <w:p w14:paraId="19D1570B" w14:textId="77777777" w:rsidR="00FA082A" w:rsidRPr="00E1517B" w:rsidRDefault="00FA082A" w:rsidP="00E660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F050629" w14:textId="492274FC" w:rsidR="008A69DC" w:rsidRDefault="00CE35B3" w:rsidP="004C453E">
      <w:pPr>
        <w:spacing w:after="120" w:line="276" w:lineRule="auto"/>
        <w:ind w:right="281"/>
        <w:jc w:val="right"/>
        <w:rPr>
          <w:rFonts w:ascii="Arial" w:eastAsia="Times New Roman" w:hAnsi="Arial" w:cs="Arial"/>
          <w:sz w:val="24"/>
          <w:szCs w:val="24"/>
        </w:rPr>
      </w:pPr>
      <w:r w:rsidRPr="008E5C5B">
        <w:rPr>
          <w:rFonts w:ascii="Arial" w:eastAsia="Times New Roman" w:hAnsi="Arial" w:cs="Arial"/>
          <w:sz w:val="24"/>
          <w:szCs w:val="24"/>
        </w:rPr>
        <w:t>S</w:t>
      </w:r>
      <w:r w:rsidR="008A69DC" w:rsidRPr="008E5C5B">
        <w:rPr>
          <w:rFonts w:ascii="Arial" w:eastAsia="Times New Roman" w:hAnsi="Arial" w:cs="Arial"/>
          <w:sz w:val="24"/>
          <w:szCs w:val="24"/>
        </w:rPr>
        <w:t>ão Paulo, XX de XXXX de 20</w:t>
      </w:r>
      <w:r w:rsidRPr="008E5C5B">
        <w:rPr>
          <w:rFonts w:ascii="Arial" w:eastAsia="Times New Roman" w:hAnsi="Arial" w:cs="Arial"/>
          <w:sz w:val="24"/>
          <w:szCs w:val="24"/>
        </w:rPr>
        <w:t>2</w:t>
      </w:r>
      <w:r w:rsidR="008E5C5B" w:rsidRPr="008E5C5B">
        <w:rPr>
          <w:rFonts w:ascii="Arial" w:eastAsia="Times New Roman" w:hAnsi="Arial" w:cs="Arial"/>
          <w:sz w:val="24"/>
          <w:szCs w:val="24"/>
        </w:rPr>
        <w:t>5</w:t>
      </w:r>
      <w:r w:rsidR="008A69DC" w:rsidRPr="008E5C5B">
        <w:rPr>
          <w:rFonts w:ascii="Arial" w:eastAsia="Times New Roman" w:hAnsi="Arial" w:cs="Arial"/>
          <w:sz w:val="24"/>
          <w:szCs w:val="24"/>
        </w:rPr>
        <w:t>.</w:t>
      </w:r>
    </w:p>
    <w:p w14:paraId="3450F795" w14:textId="77777777" w:rsidR="00BE3CB6" w:rsidRDefault="00BE3CB6" w:rsidP="00555124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14:paraId="4EC9F91B" w14:textId="5A095D66" w:rsidR="003A14DC" w:rsidRDefault="00082D71" w:rsidP="00555124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</w:t>
      </w:r>
    </w:p>
    <w:p w14:paraId="35667313" w14:textId="77777777" w:rsidR="008A69DC" w:rsidRDefault="00CE35B3" w:rsidP="00555124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Raquel </w:t>
      </w:r>
      <w:proofErr w:type="spellStart"/>
      <w:r>
        <w:rPr>
          <w:rFonts w:ascii="Verdana" w:hAnsi="Verdana"/>
          <w:sz w:val="24"/>
          <w:szCs w:val="24"/>
        </w:rPr>
        <w:t>Rolnik</w:t>
      </w:r>
      <w:proofErr w:type="spellEnd"/>
    </w:p>
    <w:p w14:paraId="365979D1" w14:textId="2D14DCEA" w:rsidR="00DC4C55" w:rsidRDefault="00DC4C55" w:rsidP="0055512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A4F20">
        <w:rPr>
          <w:rFonts w:ascii="Verdana" w:hAnsi="Verdana"/>
          <w:color w:val="000000" w:themeColor="text1"/>
          <w:sz w:val="24"/>
          <w:szCs w:val="24"/>
        </w:rPr>
        <w:t>Prefeit</w:t>
      </w:r>
      <w:r w:rsidR="00CE35B3">
        <w:rPr>
          <w:rFonts w:ascii="Verdana" w:hAnsi="Verdana"/>
          <w:color w:val="000000" w:themeColor="text1"/>
          <w:sz w:val="24"/>
          <w:szCs w:val="24"/>
        </w:rPr>
        <w:t>a</w:t>
      </w:r>
      <w:r w:rsidRPr="002A4F20">
        <w:rPr>
          <w:rFonts w:ascii="Verdana" w:hAnsi="Verdana"/>
          <w:color w:val="000000" w:themeColor="text1"/>
          <w:sz w:val="24"/>
          <w:szCs w:val="24"/>
        </w:rPr>
        <w:t xml:space="preserve"> do Campus Capital</w:t>
      </w:r>
      <w:r w:rsidR="003B2008">
        <w:rPr>
          <w:rFonts w:ascii="Verdana" w:hAnsi="Verdana"/>
          <w:color w:val="000000" w:themeColor="text1"/>
          <w:sz w:val="24"/>
          <w:szCs w:val="24"/>
        </w:rPr>
        <w:t>-Butantã</w:t>
      </w:r>
    </w:p>
    <w:sectPr w:rsidR="00DC4C55" w:rsidSect="009E7FF9">
      <w:headerReference w:type="default" r:id="rId8"/>
      <w:footerReference w:type="default" r:id="rId9"/>
      <w:pgSz w:w="11906" w:h="16838"/>
      <w:pgMar w:top="851" w:right="851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E000" w14:textId="77777777" w:rsidR="008D5D01" w:rsidRDefault="008D5D01" w:rsidP="00053DDF">
      <w:pPr>
        <w:spacing w:after="0" w:line="240" w:lineRule="auto"/>
      </w:pPr>
      <w:r>
        <w:separator/>
      </w:r>
    </w:p>
  </w:endnote>
  <w:endnote w:type="continuationSeparator" w:id="0">
    <w:p w14:paraId="1BB637F2" w14:textId="77777777" w:rsidR="008D5D01" w:rsidRDefault="008D5D01" w:rsidP="0005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999C" w14:textId="25862A80" w:rsidR="00223827" w:rsidRPr="00431E96" w:rsidRDefault="00223827" w:rsidP="00223827">
    <w:pPr>
      <w:pStyle w:val="Rodap"/>
      <w:tabs>
        <w:tab w:val="clear" w:pos="8504"/>
        <w:tab w:val="right" w:pos="9498"/>
      </w:tabs>
      <w:ind w:right="-283"/>
      <w:jc w:val="center"/>
      <w:rPr>
        <w:sz w:val="16"/>
        <w:szCs w:val="16"/>
      </w:rPr>
    </w:pPr>
    <w:r w:rsidRPr="00431E96">
      <w:rPr>
        <w:sz w:val="16"/>
        <w:szCs w:val="16"/>
      </w:rPr>
      <w:t>PREFEITURA DO CAMPUS USP DA CAPITAL – PUSP-C – CNPJ: 63.025.530/0002-95</w:t>
    </w:r>
  </w:p>
  <w:p w14:paraId="1ED5C0AD" w14:textId="77777777" w:rsidR="00223827" w:rsidRPr="00431E96" w:rsidRDefault="00223827" w:rsidP="00223827">
    <w:pPr>
      <w:pStyle w:val="Rodap"/>
      <w:tabs>
        <w:tab w:val="clear" w:pos="8504"/>
        <w:tab w:val="right" w:pos="9498"/>
      </w:tabs>
      <w:ind w:right="-283"/>
      <w:jc w:val="center"/>
      <w:rPr>
        <w:sz w:val="16"/>
        <w:szCs w:val="16"/>
      </w:rPr>
    </w:pPr>
    <w:r w:rsidRPr="00431E96">
      <w:rPr>
        <w:sz w:val="16"/>
        <w:szCs w:val="16"/>
      </w:rPr>
      <w:t>Av. Prof. Almeida Prado, 1280, Cidade Universitária – CEP 05508-070 - São Paulo/SP – (11)3091-4600 - pusp.c@usp.br</w:t>
    </w:r>
  </w:p>
  <w:p w14:paraId="094D7FDF" w14:textId="77777777" w:rsidR="00223827" w:rsidRDefault="002238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D27B" w14:textId="77777777" w:rsidR="008D5D01" w:rsidRDefault="008D5D01" w:rsidP="00053DDF">
      <w:pPr>
        <w:spacing w:after="0" w:line="240" w:lineRule="auto"/>
      </w:pPr>
      <w:r>
        <w:separator/>
      </w:r>
    </w:p>
  </w:footnote>
  <w:footnote w:type="continuationSeparator" w:id="0">
    <w:p w14:paraId="770AB42C" w14:textId="77777777" w:rsidR="008D5D01" w:rsidRDefault="008D5D01" w:rsidP="0005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9C424" w14:textId="2035028A" w:rsidR="00431E96" w:rsidRDefault="003B200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56F966" wp14:editId="4D0E69C0">
          <wp:simplePos x="0" y="0"/>
          <wp:positionH relativeFrom="column">
            <wp:posOffset>1995170</wp:posOffset>
          </wp:positionH>
          <wp:positionV relativeFrom="paragraph">
            <wp:posOffset>142875</wp:posOffset>
          </wp:positionV>
          <wp:extent cx="1806034" cy="571500"/>
          <wp:effectExtent l="0" t="0" r="3810" b="0"/>
          <wp:wrapSquare wrapText="bothSides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034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367A09" w14:textId="2F385C2D" w:rsidR="00431E96" w:rsidRDefault="00431E96">
    <w:pPr>
      <w:pStyle w:val="Cabealho"/>
    </w:pPr>
  </w:p>
  <w:p w14:paraId="52F486C2" w14:textId="77777777" w:rsidR="00431E96" w:rsidRDefault="00431E96">
    <w:pPr>
      <w:pStyle w:val="Cabealho"/>
    </w:pPr>
  </w:p>
  <w:p w14:paraId="09E29201" w14:textId="05EBA926" w:rsidR="00223827" w:rsidRDefault="00223827">
    <w:pPr>
      <w:pStyle w:val="Cabealho"/>
    </w:pPr>
  </w:p>
  <w:p w14:paraId="3CC4C170" w14:textId="5264A9CF" w:rsidR="003B2008" w:rsidRDefault="003B2008">
    <w:pPr>
      <w:pStyle w:val="Cabealho"/>
    </w:pPr>
    <w:r w:rsidRPr="0023363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BF48F2" wp14:editId="52C69410">
              <wp:simplePos x="0" y="0"/>
              <wp:positionH relativeFrom="column">
                <wp:posOffset>0</wp:posOffset>
              </wp:positionH>
              <wp:positionV relativeFrom="paragraph">
                <wp:posOffset>92075</wp:posOffset>
              </wp:positionV>
              <wp:extent cx="6304915" cy="0"/>
              <wp:effectExtent l="8890" t="6350" r="10795" b="12700"/>
              <wp:wrapNone/>
              <wp:docPr id="15" name="Conector de Seta Ret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49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32C3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5" o:spid="_x0000_s1026" type="#_x0000_t32" style="position:absolute;margin-left:0;margin-top:7.25pt;width:496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E6801"/>
    <w:multiLevelType w:val="hybridMultilevel"/>
    <w:tmpl w:val="827649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15155"/>
    <w:multiLevelType w:val="hybridMultilevel"/>
    <w:tmpl w:val="2E3AE878"/>
    <w:lvl w:ilvl="0" w:tplc="62466BF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DCE"/>
    <w:rsid w:val="00002340"/>
    <w:rsid w:val="00044C7C"/>
    <w:rsid w:val="00053DDF"/>
    <w:rsid w:val="00082D71"/>
    <w:rsid w:val="0009279F"/>
    <w:rsid w:val="0009421C"/>
    <w:rsid w:val="00095FD4"/>
    <w:rsid w:val="00155299"/>
    <w:rsid w:val="0016057A"/>
    <w:rsid w:val="00172F7F"/>
    <w:rsid w:val="002117F9"/>
    <w:rsid w:val="00223827"/>
    <w:rsid w:val="00292D92"/>
    <w:rsid w:val="002A07D5"/>
    <w:rsid w:val="002A4F20"/>
    <w:rsid w:val="003063D5"/>
    <w:rsid w:val="00317B9E"/>
    <w:rsid w:val="00356104"/>
    <w:rsid w:val="003A14DC"/>
    <w:rsid w:val="003A21E6"/>
    <w:rsid w:val="003B2008"/>
    <w:rsid w:val="003F0892"/>
    <w:rsid w:val="003F6DC4"/>
    <w:rsid w:val="00431E96"/>
    <w:rsid w:val="00445A83"/>
    <w:rsid w:val="00445F38"/>
    <w:rsid w:val="00462463"/>
    <w:rsid w:val="004C453E"/>
    <w:rsid w:val="004F4EA8"/>
    <w:rsid w:val="00511C86"/>
    <w:rsid w:val="005124F4"/>
    <w:rsid w:val="005322AF"/>
    <w:rsid w:val="00555124"/>
    <w:rsid w:val="005B35B3"/>
    <w:rsid w:val="006014AC"/>
    <w:rsid w:val="00604398"/>
    <w:rsid w:val="00647102"/>
    <w:rsid w:val="00691DCE"/>
    <w:rsid w:val="006A460F"/>
    <w:rsid w:val="006D05F4"/>
    <w:rsid w:val="00710D68"/>
    <w:rsid w:val="00742333"/>
    <w:rsid w:val="00747064"/>
    <w:rsid w:val="00770799"/>
    <w:rsid w:val="007E3700"/>
    <w:rsid w:val="007F6297"/>
    <w:rsid w:val="00822D8A"/>
    <w:rsid w:val="00830B25"/>
    <w:rsid w:val="008652C0"/>
    <w:rsid w:val="00873A33"/>
    <w:rsid w:val="00876002"/>
    <w:rsid w:val="008A69DC"/>
    <w:rsid w:val="008C0CD5"/>
    <w:rsid w:val="008D5D01"/>
    <w:rsid w:val="008E5C5B"/>
    <w:rsid w:val="008E78D2"/>
    <w:rsid w:val="00953E19"/>
    <w:rsid w:val="0096681B"/>
    <w:rsid w:val="009B7B14"/>
    <w:rsid w:val="009C3D34"/>
    <w:rsid w:val="009D4A2F"/>
    <w:rsid w:val="009E7FF9"/>
    <w:rsid w:val="00A045CF"/>
    <w:rsid w:val="00A156F2"/>
    <w:rsid w:val="00A3662A"/>
    <w:rsid w:val="00A43BDB"/>
    <w:rsid w:val="00A470B6"/>
    <w:rsid w:val="00A57606"/>
    <w:rsid w:val="00A6747B"/>
    <w:rsid w:val="00B0303D"/>
    <w:rsid w:val="00B12874"/>
    <w:rsid w:val="00B309F4"/>
    <w:rsid w:val="00B55CDC"/>
    <w:rsid w:val="00B71F43"/>
    <w:rsid w:val="00BD0F2B"/>
    <w:rsid w:val="00BE3CB6"/>
    <w:rsid w:val="00BF0C01"/>
    <w:rsid w:val="00C11E29"/>
    <w:rsid w:val="00C121E4"/>
    <w:rsid w:val="00C3202B"/>
    <w:rsid w:val="00C421DC"/>
    <w:rsid w:val="00C51DD4"/>
    <w:rsid w:val="00C95D8A"/>
    <w:rsid w:val="00CA3B3B"/>
    <w:rsid w:val="00CD5DBB"/>
    <w:rsid w:val="00CE35B3"/>
    <w:rsid w:val="00D10625"/>
    <w:rsid w:val="00D92907"/>
    <w:rsid w:val="00DB771D"/>
    <w:rsid w:val="00DC4C55"/>
    <w:rsid w:val="00DD09DB"/>
    <w:rsid w:val="00DD50A5"/>
    <w:rsid w:val="00E11EFF"/>
    <w:rsid w:val="00E1517B"/>
    <w:rsid w:val="00E418D5"/>
    <w:rsid w:val="00E660A1"/>
    <w:rsid w:val="00EB10B8"/>
    <w:rsid w:val="00EB6896"/>
    <w:rsid w:val="00EC6EDB"/>
    <w:rsid w:val="00ED5351"/>
    <w:rsid w:val="00EE6214"/>
    <w:rsid w:val="00EE7DEC"/>
    <w:rsid w:val="00F04F6C"/>
    <w:rsid w:val="00F81FA0"/>
    <w:rsid w:val="00F97D4B"/>
    <w:rsid w:val="00FA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C81C9"/>
  <w15:docId w15:val="{00976C71-212F-4B3C-AA69-6F80B6C9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8A69DC"/>
    <w:pPr>
      <w:spacing w:before="240" w:after="240" w:line="360" w:lineRule="auto"/>
      <w:outlineLvl w:val="0"/>
    </w:pPr>
    <w:rPr>
      <w:rFonts w:ascii="Times New Roman" w:eastAsia="Times New Roman" w:hAnsi="Times New Roman" w:cs="Times New Roman"/>
      <w:b/>
      <w:color w:val="000000"/>
      <w:sz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3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3DDF"/>
  </w:style>
  <w:style w:type="paragraph" w:styleId="Rodap">
    <w:name w:val="footer"/>
    <w:basedOn w:val="Normal"/>
    <w:link w:val="RodapChar"/>
    <w:uiPriority w:val="99"/>
    <w:unhideWhenUsed/>
    <w:rsid w:val="00053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3DDF"/>
  </w:style>
  <w:style w:type="table" w:styleId="Tabelacomgrade">
    <w:name w:val="Table Grid"/>
    <w:basedOn w:val="Tabelanormal"/>
    <w:uiPriority w:val="39"/>
    <w:rsid w:val="00053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82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9421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063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63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63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63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63D5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8A69DC"/>
    <w:rPr>
      <w:rFonts w:ascii="Times New Roman" w:eastAsia="Times New Roman" w:hAnsi="Times New Roman" w:cs="Times New Roman"/>
      <w:b/>
      <w:color w:val="000000"/>
      <w:sz w:val="36"/>
      <w:lang w:eastAsia="pt-BR"/>
    </w:rPr>
  </w:style>
  <w:style w:type="character" w:styleId="Hyperlink">
    <w:name w:val="Hyperlink"/>
    <w:basedOn w:val="Fontepargpadro"/>
    <w:uiPriority w:val="99"/>
    <w:unhideWhenUsed/>
    <w:rsid w:val="00FA08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77D98-1EA7-446B-9B0C-10623449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Tervydis</dc:creator>
  <cp:lastModifiedBy>Daniella</cp:lastModifiedBy>
  <cp:revision>11</cp:revision>
  <cp:lastPrinted>2023-06-07T13:53:00Z</cp:lastPrinted>
  <dcterms:created xsi:type="dcterms:W3CDTF">2023-04-11T16:37:00Z</dcterms:created>
  <dcterms:modified xsi:type="dcterms:W3CDTF">2025-01-17T18:36:00Z</dcterms:modified>
</cp:coreProperties>
</file>